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C5" w:rsidRDefault="00B60E5F">
      <w:r>
        <w:t xml:space="preserve">         </w:t>
      </w:r>
      <w:r w:rsidR="007846C1">
        <w:t xml:space="preserve">Дорогой дядя </w:t>
      </w:r>
      <w:proofErr w:type="spellStart"/>
      <w:r w:rsidR="007846C1">
        <w:t>Юлиус</w:t>
      </w:r>
      <w:proofErr w:type="spellEnd"/>
      <w:r w:rsidR="007846C1">
        <w:t>! Очень рад нашему заочному знакомству</w:t>
      </w:r>
      <w:r w:rsidR="00D541FD">
        <w:t>, попробую изложить свое понимание</w:t>
      </w:r>
      <w:r w:rsidR="007846C1">
        <w:t xml:space="preserve"> </w:t>
      </w:r>
      <w:proofErr w:type="spellStart"/>
      <w:r w:rsidR="007846C1">
        <w:t>дикОбраза</w:t>
      </w:r>
      <w:proofErr w:type="spellEnd"/>
      <w:r w:rsidR="007846C1">
        <w:t>. В статье выделил бы три аспекта на Пути искателя</w:t>
      </w:r>
      <w:r w:rsidR="00234F0E">
        <w:t>: 1.</w:t>
      </w:r>
      <w:r w:rsidR="00234F0E" w:rsidRPr="00B57F2A">
        <w:rPr>
          <w:b/>
        </w:rPr>
        <w:t>Волшебство Пути</w:t>
      </w:r>
      <w:r w:rsidR="00234F0E">
        <w:t xml:space="preserve"> в том, что он </w:t>
      </w:r>
      <w:proofErr w:type="gramStart"/>
      <w:r w:rsidR="00234F0E" w:rsidRPr="00B57F2A">
        <w:rPr>
          <w:b/>
        </w:rPr>
        <w:t>ведет вас к</w:t>
      </w:r>
      <w:r w:rsidR="00234F0E">
        <w:t xml:space="preserve"> заветной </w:t>
      </w:r>
      <w:r w:rsidR="00234F0E" w:rsidRPr="00B57F2A">
        <w:rPr>
          <w:b/>
        </w:rPr>
        <w:t>цели</w:t>
      </w:r>
      <w:r w:rsidR="00234F0E">
        <w:t>…</w:t>
      </w:r>
      <w:r w:rsidR="00234F0E" w:rsidRPr="00EC1ACB">
        <w:rPr>
          <w:b/>
        </w:rPr>
        <w:t>Цель</w:t>
      </w:r>
      <w:r w:rsidR="00234F0E">
        <w:t xml:space="preserve"> эта настолько </w:t>
      </w:r>
      <w:r w:rsidR="00234F0E" w:rsidRPr="00EC1ACB">
        <w:rPr>
          <w:b/>
        </w:rPr>
        <w:t>важна</w:t>
      </w:r>
      <w:proofErr w:type="gramEnd"/>
      <w:r w:rsidR="00234F0E" w:rsidRPr="00EC1ACB">
        <w:rPr>
          <w:b/>
        </w:rPr>
        <w:t>,</w:t>
      </w:r>
      <w:r w:rsidR="00234F0E">
        <w:t xml:space="preserve"> насколько и </w:t>
      </w:r>
      <w:r w:rsidR="00234F0E" w:rsidRPr="00EC1ACB">
        <w:rPr>
          <w:b/>
        </w:rPr>
        <w:t>скрыта</w:t>
      </w:r>
      <w:r w:rsidR="00234F0E">
        <w:t xml:space="preserve">; 2. </w:t>
      </w:r>
      <w:r w:rsidR="00234F0E" w:rsidRPr="00B57F2A">
        <w:rPr>
          <w:b/>
        </w:rPr>
        <w:t>Мастер проводник на Пути,</w:t>
      </w:r>
      <w:r w:rsidR="00234F0E">
        <w:t xml:space="preserve"> а </w:t>
      </w:r>
      <w:r w:rsidR="00234F0E" w:rsidRPr="00B57F2A">
        <w:rPr>
          <w:b/>
        </w:rPr>
        <w:t>не к</w:t>
      </w:r>
      <w:r w:rsidR="00234F0E">
        <w:t xml:space="preserve"> вашей </w:t>
      </w:r>
      <w:r w:rsidR="00234F0E" w:rsidRPr="00B57F2A">
        <w:rPr>
          <w:b/>
        </w:rPr>
        <w:t>цели.</w:t>
      </w:r>
      <w:r w:rsidR="00234F0E">
        <w:t xml:space="preserve"> Её можно скрыть от себя, от Мастера</w:t>
      </w:r>
      <w:proofErr w:type="gramStart"/>
      <w:r w:rsidR="00234F0E">
        <w:t xml:space="preserve"> ,</w:t>
      </w:r>
      <w:proofErr w:type="gramEnd"/>
      <w:r w:rsidR="00234F0E">
        <w:t xml:space="preserve"> но не от Него; 3. Он (Бог) милос</w:t>
      </w:r>
      <w:r w:rsidR="00D541FD">
        <w:t>тиво проводит вас к ней (цели)</w:t>
      </w:r>
      <w:r>
        <w:t>…И вот «поезд дальше не идет…», но вам дальше и не надо. У вас всё есть. И</w:t>
      </w:r>
      <w:proofErr w:type="gramStart"/>
      <w:r>
        <w:t xml:space="preserve"> ,</w:t>
      </w:r>
      <w:proofErr w:type="gramEnd"/>
      <w:r>
        <w:t xml:space="preserve"> говоря про ловушки на Пути, </w:t>
      </w:r>
      <w:r w:rsidRPr="00B57F2A">
        <w:rPr>
          <w:b/>
        </w:rPr>
        <w:t>такая остановка будет для вас и ловушкой и пристанищем.</w:t>
      </w:r>
    </w:p>
    <w:p w:rsidR="00FC22D5" w:rsidRDefault="00B60E5F">
      <w:r>
        <w:t xml:space="preserve">       Текст-напоминание, сигнализирующий о </w:t>
      </w:r>
      <w:r w:rsidRPr="004C1A82">
        <w:rPr>
          <w:b/>
        </w:rPr>
        <w:t>Бдительности</w:t>
      </w:r>
      <w:r>
        <w:t>, которой долже</w:t>
      </w:r>
      <w:r w:rsidR="002A270D">
        <w:t>н обладать искатель на всех этапах своего Пути, особенно</w:t>
      </w:r>
      <w:proofErr w:type="gramStart"/>
      <w:r w:rsidR="002A270D">
        <w:t xml:space="preserve"> ,</w:t>
      </w:r>
      <w:proofErr w:type="gramEnd"/>
      <w:r w:rsidR="002A270D">
        <w:t xml:space="preserve"> когда пройдена определенная его часть и имеются первые реальные достижения. Из личного опыта</w:t>
      </w:r>
      <w:proofErr w:type="gramStart"/>
      <w:r w:rsidR="002A270D">
        <w:t>…К</w:t>
      </w:r>
      <w:proofErr w:type="gramEnd"/>
      <w:r w:rsidR="002A270D">
        <w:t>акое-то время назад при встрече с Мастером, пройдя очередно</w:t>
      </w:r>
      <w:r w:rsidR="00D541FD">
        <w:t xml:space="preserve">й свой маленький барьер </w:t>
      </w:r>
      <w:r w:rsidR="002A270D">
        <w:t>«вопреки всему»</w:t>
      </w:r>
      <w:r w:rsidR="00D541FD">
        <w:t xml:space="preserve"> на Пути</w:t>
      </w:r>
      <w:r w:rsidR="002A270D">
        <w:t>, находился в состоянии полной Гармонии, Блаженства и реализации всех мыслимых возможностей – Господь «</w:t>
      </w:r>
      <w:r w:rsidR="00AF5D15">
        <w:t>облагодетельствовал</w:t>
      </w:r>
      <w:r w:rsidR="002A270D">
        <w:t>»</w:t>
      </w:r>
      <w:r w:rsidR="00D541FD">
        <w:t xml:space="preserve"> меня в награду за</w:t>
      </w:r>
      <w:r w:rsidR="002A270D">
        <w:t xml:space="preserve"> </w:t>
      </w:r>
      <w:r w:rsidR="00D541FD">
        <w:t>«</w:t>
      </w:r>
      <w:r w:rsidR="002A270D">
        <w:t>несгибаемую целеустремленность</w:t>
      </w:r>
      <w:r w:rsidR="00D541FD">
        <w:t>»</w:t>
      </w:r>
      <w:r w:rsidR="00AF5D15">
        <w:t xml:space="preserve"> и это казалось абсолютно естественным за «мои труды». Тогда</w:t>
      </w:r>
      <w:proofErr w:type="gramStart"/>
      <w:r w:rsidR="00AF5D15">
        <w:t xml:space="preserve"> ,</w:t>
      </w:r>
      <w:proofErr w:type="gramEnd"/>
      <w:r w:rsidR="00AF5D15">
        <w:t xml:space="preserve"> глядя на мою лучезарную улыбку, Мастер заметил: «У тебя нет мотивации для продолжения Пути, ты всем доволен, а впереди так много интересного, чего ты не сможешь увидеть»</w:t>
      </w:r>
      <w:r w:rsidR="00EC1ACB">
        <w:t>…</w:t>
      </w:r>
      <w:r w:rsidR="00AF5D15">
        <w:t xml:space="preserve"> Мне не понятны были слова Мастера</w:t>
      </w:r>
      <w:r w:rsidR="00EC1ACB">
        <w:t>..</w:t>
      </w:r>
      <w:r w:rsidR="00AF5D15">
        <w:t>. Все обрушилось через три дня</w:t>
      </w:r>
      <w:r w:rsidR="003532B7">
        <w:t xml:space="preserve"> – гармонии и след простыл, после</w:t>
      </w:r>
      <w:r w:rsidR="00D541FD">
        <w:t xml:space="preserve"> бессонной ночи пришло понимание</w:t>
      </w:r>
      <w:r w:rsidR="003532B7">
        <w:t>, что надо просить прощения у всех знакомых и родных – в течение суток попросил прощение у всех кого только мог, периодически не сдерживал слез. Ещё через месяц произошли события, которые перевернули очередную страничку на моем Пути – ту страничку, к которой может быть я шел вс</w:t>
      </w:r>
      <w:r w:rsidR="00872723">
        <w:t>ю свою жизнь. После этого</w:t>
      </w:r>
      <w:r w:rsidR="003532B7">
        <w:t xml:space="preserve">, написав благодарственное письмо Мастеру – получил ответ, в конце которого были два слова </w:t>
      </w:r>
      <w:r w:rsidR="003532B7" w:rsidRPr="00B57F2A">
        <w:rPr>
          <w:b/>
        </w:rPr>
        <w:t>«Будь Бдительным».</w:t>
      </w:r>
      <w:r w:rsidR="00872723">
        <w:t xml:space="preserve"> Сколько раз в пос</w:t>
      </w:r>
      <w:r w:rsidR="00B57F2A">
        <w:t xml:space="preserve">ледующем эти два слова </w:t>
      </w:r>
      <w:r w:rsidR="00EC1ACB">
        <w:t>позволи</w:t>
      </w:r>
      <w:r w:rsidR="00872723">
        <w:t>ли избежать многих ловушек и возможно «долгих» пристанищ</w:t>
      </w:r>
      <w:r w:rsidR="00EC1ACB">
        <w:t xml:space="preserve"> на своем</w:t>
      </w:r>
      <w:r w:rsidR="00513BE7">
        <w:t xml:space="preserve"> Пути…</w:t>
      </w:r>
      <w:r w:rsidR="00FC22D5">
        <w:t xml:space="preserve">   </w:t>
      </w:r>
    </w:p>
    <w:p w:rsidR="00B60E5F" w:rsidRDefault="00FC22D5">
      <w:r>
        <w:t xml:space="preserve">        По-настоящему</w:t>
      </w:r>
      <w:proofErr w:type="gramStart"/>
      <w:r>
        <w:t xml:space="preserve"> ,</w:t>
      </w:r>
      <w:proofErr w:type="gramEnd"/>
      <w:r>
        <w:t xml:space="preserve"> различать Путь, проводником которого является Мастер,  и цель, которую искатель преследует на этом Пути, можно , наверное только на высоких ступенях </w:t>
      </w:r>
      <w:proofErr w:type="spellStart"/>
      <w:r>
        <w:t>Нафса</w:t>
      </w:r>
      <w:proofErr w:type="spellEnd"/>
      <w:r>
        <w:t xml:space="preserve">, и сегодня не готов сказать </w:t>
      </w:r>
      <w:r w:rsidR="00EC1ACB">
        <w:t xml:space="preserve">, что этого различения Пути и собственной цели достиг – время покажет. Но один из ключей для этого понимания Мастер дает. </w:t>
      </w:r>
      <w:r w:rsidR="00872723" w:rsidRPr="00B57F2A">
        <w:rPr>
          <w:b/>
        </w:rPr>
        <w:t>Будьте бдительными</w:t>
      </w:r>
      <w:r w:rsidR="00872723">
        <w:t>, друзья</w:t>
      </w:r>
      <w:r w:rsidR="00D541FD">
        <w:t xml:space="preserve">, чтобы ваши цели и Путь имели одно направление! Успехов и достижений! С уважением к дяде </w:t>
      </w:r>
      <w:proofErr w:type="spellStart"/>
      <w:r w:rsidR="00D541FD">
        <w:t>Юлиусу</w:t>
      </w:r>
      <w:proofErr w:type="spellEnd"/>
      <w:r w:rsidR="00D541FD">
        <w:t>.</w:t>
      </w:r>
    </w:p>
    <w:p w:rsidR="00B60E5F" w:rsidRDefault="00B60E5F">
      <w:r>
        <w:t xml:space="preserve">     </w:t>
      </w:r>
    </w:p>
    <w:sectPr w:rsidR="00B60E5F" w:rsidSect="00DF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C1"/>
    <w:rsid w:val="00234F0E"/>
    <w:rsid w:val="002A270D"/>
    <w:rsid w:val="003532B7"/>
    <w:rsid w:val="004C1A82"/>
    <w:rsid w:val="00513BE7"/>
    <w:rsid w:val="007846C1"/>
    <w:rsid w:val="00872723"/>
    <w:rsid w:val="00AF5D15"/>
    <w:rsid w:val="00B57F2A"/>
    <w:rsid w:val="00B60E5F"/>
    <w:rsid w:val="00D541FD"/>
    <w:rsid w:val="00DF2DC5"/>
    <w:rsid w:val="00EC1ACB"/>
    <w:rsid w:val="00FC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2020-05-21T20:00:00Z</dcterms:created>
  <dcterms:modified xsi:type="dcterms:W3CDTF">2020-05-21T22:01:00Z</dcterms:modified>
</cp:coreProperties>
</file>